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911C" w14:textId="77777777" w:rsidR="000847C3" w:rsidRPr="001756DE" w:rsidRDefault="00842A87" w:rsidP="000847C3">
      <w:pPr>
        <w:jc w:val="center"/>
        <w:rPr>
          <w:b/>
          <w:sz w:val="36"/>
          <w:szCs w:val="36"/>
        </w:rPr>
      </w:pPr>
      <w:proofErr w:type="gramStart"/>
      <w:r w:rsidRPr="001756DE">
        <w:rPr>
          <w:b/>
          <w:sz w:val="36"/>
          <w:szCs w:val="36"/>
        </w:rPr>
        <w:t>宣城市</w:t>
      </w:r>
      <w:proofErr w:type="gramEnd"/>
      <w:r w:rsidRPr="001756DE">
        <w:rPr>
          <w:b/>
          <w:sz w:val="36"/>
          <w:szCs w:val="36"/>
        </w:rPr>
        <w:t>信息工程学校、</w:t>
      </w:r>
      <w:proofErr w:type="gramStart"/>
      <w:r w:rsidRPr="001756DE">
        <w:rPr>
          <w:b/>
          <w:sz w:val="36"/>
          <w:szCs w:val="36"/>
        </w:rPr>
        <w:t>宣城市</w:t>
      </w:r>
      <w:proofErr w:type="gramEnd"/>
      <w:r w:rsidRPr="001756DE">
        <w:rPr>
          <w:b/>
          <w:sz w:val="36"/>
          <w:szCs w:val="36"/>
        </w:rPr>
        <w:t>高级技工学校</w:t>
      </w:r>
    </w:p>
    <w:p w14:paraId="6FA2E5E5" w14:textId="566C57FC" w:rsidR="00EF1A3C" w:rsidRPr="001756DE" w:rsidRDefault="000847C3" w:rsidP="000847C3">
      <w:pPr>
        <w:jc w:val="center"/>
        <w:rPr>
          <w:b/>
          <w:sz w:val="36"/>
          <w:szCs w:val="36"/>
        </w:rPr>
      </w:pPr>
      <w:r w:rsidRPr="001756DE">
        <w:rPr>
          <w:rFonts w:hint="eastAsia"/>
          <w:b/>
          <w:sz w:val="36"/>
          <w:szCs w:val="36"/>
        </w:rPr>
        <w:t>实训室</w:t>
      </w:r>
      <w:r w:rsidR="00A04608">
        <w:rPr>
          <w:rFonts w:hint="eastAsia"/>
          <w:b/>
          <w:sz w:val="36"/>
          <w:szCs w:val="36"/>
        </w:rPr>
        <w:t>日常</w:t>
      </w:r>
      <w:r w:rsidR="00872827">
        <w:rPr>
          <w:rFonts w:hint="eastAsia"/>
          <w:b/>
          <w:sz w:val="36"/>
          <w:szCs w:val="36"/>
        </w:rPr>
        <w:t>巡查</w:t>
      </w:r>
      <w:r w:rsidR="00842A87" w:rsidRPr="001756DE">
        <w:rPr>
          <w:b/>
          <w:sz w:val="36"/>
          <w:szCs w:val="36"/>
        </w:rPr>
        <w:t>记录表</w:t>
      </w:r>
    </w:p>
    <w:p w14:paraId="575A71D5" w14:textId="18DC0F62" w:rsidR="00842A87" w:rsidRDefault="00872827" w:rsidP="0087282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实训楼：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 w:rsidR="00842A87" w:rsidRPr="00842A87">
        <w:rPr>
          <w:rFonts w:hint="eastAsia"/>
          <w:sz w:val="30"/>
          <w:szCs w:val="30"/>
        </w:rPr>
        <w:t>检查日期：</w:t>
      </w:r>
      <w:r w:rsidR="00842A87" w:rsidRPr="00842A87">
        <w:rPr>
          <w:rFonts w:hint="eastAsia"/>
          <w:sz w:val="30"/>
          <w:szCs w:val="30"/>
          <w:u w:val="single"/>
        </w:rPr>
        <w:t xml:space="preserve"> </w:t>
      </w:r>
      <w:r w:rsidR="00842A87">
        <w:rPr>
          <w:rFonts w:hint="eastAsia"/>
          <w:sz w:val="30"/>
          <w:szCs w:val="30"/>
          <w:u w:val="single"/>
        </w:rPr>
        <w:t xml:space="preserve">  </w:t>
      </w:r>
      <w:r w:rsidR="00842A87" w:rsidRPr="00842A87"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="00842A87" w:rsidRPr="00842A87">
        <w:rPr>
          <w:rFonts w:hint="eastAsia"/>
          <w:sz w:val="30"/>
          <w:szCs w:val="30"/>
        </w:rPr>
        <w:t>年</w:t>
      </w:r>
      <w:r w:rsidR="00842A87" w:rsidRPr="00842A87"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="00842A87" w:rsidRPr="00842A87">
        <w:rPr>
          <w:rFonts w:hint="eastAsia"/>
          <w:sz w:val="30"/>
          <w:szCs w:val="30"/>
        </w:rPr>
        <w:t>月</w:t>
      </w:r>
      <w:r w:rsidR="00842A87" w:rsidRPr="00842A87"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 w:rsidR="00842A87" w:rsidRPr="00842A87">
        <w:rPr>
          <w:rFonts w:hint="eastAsia"/>
          <w:sz w:val="30"/>
          <w:szCs w:val="30"/>
          <w:u w:val="single"/>
        </w:rPr>
        <w:t xml:space="preserve"> </w:t>
      </w:r>
      <w:r w:rsidR="00842A87" w:rsidRPr="00842A87">
        <w:rPr>
          <w:rFonts w:hint="eastAsia"/>
          <w:sz w:val="30"/>
          <w:szCs w:val="30"/>
        </w:rPr>
        <w:t>日</w:t>
      </w:r>
    </w:p>
    <w:tbl>
      <w:tblPr>
        <w:tblStyle w:val="a3"/>
        <w:tblW w:w="8847" w:type="dxa"/>
        <w:tblLook w:val="04A0" w:firstRow="1" w:lastRow="0" w:firstColumn="1" w:lastColumn="0" w:noHBand="0" w:noVBand="1"/>
      </w:tblPr>
      <w:tblGrid>
        <w:gridCol w:w="4380"/>
        <w:gridCol w:w="2278"/>
        <w:gridCol w:w="2189"/>
      </w:tblGrid>
      <w:tr w:rsidR="00842A87" w14:paraId="79BB468A" w14:textId="77777777" w:rsidTr="001756DE">
        <w:trPr>
          <w:trHeight w:val="1267"/>
        </w:trPr>
        <w:tc>
          <w:tcPr>
            <w:tcW w:w="4380" w:type="dxa"/>
          </w:tcPr>
          <w:p w14:paraId="43CDEB18" w14:textId="41F24A4C" w:rsidR="00842A87" w:rsidRPr="00426E1C" w:rsidRDefault="00842A87">
            <w:pPr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检查</w:t>
            </w:r>
            <w:r w:rsidR="000847C3" w:rsidRPr="00426E1C">
              <w:rPr>
                <w:rFonts w:hint="eastAsia"/>
                <w:sz w:val="28"/>
                <w:szCs w:val="28"/>
              </w:rPr>
              <w:t>人</w:t>
            </w:r>
            <w:r w:rsidRPr="00426E1C">
              <w:rPr>
                <w:sz w:val="28"/>
                <w:szCs w:val="28"/>
              </w:rPr>
              <w:t>：</w:t>
            </w:r>
            <w:r w:rsidR="00A04608" w:rsidRPr="00426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  <w:gridSpan w:val="2"/>
          </w:tcPr>
          <w:p w14:paraId="4DC0D514" w14:textId="7BB95B99" w:rsidR="00842A87" w:rsidRPr="00426E1C" w:rsidRDefault="00842A87">
            <w:pPr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检查</w:t>
            </w:r>
            <w:r w:rsidR="000847C3" w:rsidRPr="00426E1C">
              <w:rPr>
                <w:rFonts w:hint="eastAsia"/>
                <w:sz w:val="28"/>
                <w:szCs w:val="28"/>
              </w:rPr>
              <w:t>实训室</w:t>
            </w:r>
            <w:r w:rsidRPr="00426E1C">
              <w:rPr>
                <w:sz w:val="28"/>
                <w:szCs w:val="28"/>
              </w:rPr>
              <w:t>：</w:t>
            </w:r>
          </w:p>
        </w:tc>
      </w:tr>
      <w:tr w:rsidR="00842A87" w14:paraId="3A7119D8" w14:textId="77777777" w:rsidTr="00426E1C">
        <w:trPr>
          <w:trHeight w:val="1452"/>
        </w:trPr>
        <w:tc>
          <w:tcPr>
            <w:tcW w:w="4380" w:type="dxa"/>
          </w:tcPr>
          <w:p w14:paraId="7BBB42FE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检查</w:t>
            </w:r>
          </w:p>
          <w:p w14:paraId="5A05F678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内容</w:t>
            </w:r>
          </w:p>
        </w:tc>
        <w:tc>
          <w:tcPr>
            <w:tcW w:w="2278" w:type="dxa"/>
          </w:tcPr>
          <w:p w14:paraId="31CD3E86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存在问题</w:t>
            </w:r>
          </w:p>
        </w:tc>
        <w:tc>
          <w:tcPr>
            <w:tcW w:w="2189" w:type="dxa"/>
          </w:tcPr>
          <w:p w14:paraId="29E467DC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整改建议</w:t>
            </w:r>
          </w:p>
        </w:tc>
      </w:tr>
      <w:tr w:rsidR="00842A87" w14:paraId="175154F3" w14:textId="77777777" w:rsidTr="00426E1C">
        <w:trPr>
          <w:trHeight w:val="1459"/>
        </w:trPr>
        <w:tc>
          <w:tcPr>
            <w:tcW w:w="4380" w:type="dxa"/>
          </w:tcPr>
          <w:p w14:paraId="1FF952C8" w14:textId="46E5C157" w:rsidR="00842A87" w:rsidRPr="00426E1C" w:rsidRDefault="00842A87" w:rsidP="00426E1C">
            <w:pPr>
              <w:jc w:val="left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安全</w:t>
            </w:r>
            <w:r w:rsidR="00E271A9" w:rsidRPr="00426E1C">
              <w:rPr>
                <w:rFonts w:hint="eastAsia"/>
                <w:sz w:val="28"/>
                <w:szCs w:val="28"/>
              </w:rPr>
              <w:t>（如：违规操作实训设备、不按照操作规程，教师不在现场</w:t>
            </w:r>
            <w:r w:rsidR="00B92945" w:rsidRPr="00426E1C">
              <w:rPr>
                <w:rFonts w:hint="eastAsia"/>
                <w:sz w:val="28"/>
                <w:szCs w:val="28"/>
              </w:rPr>
              <w:t>等其他情况。</w:t>
            </w:r>
            <w:r w:rsidR="00E271A9" w:rsidRPr="00426E1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78" w:type="dxa"/>
          </w:tcPr>
          <w:p w14:paraId="3AE977EE" w14:textId="70B288FA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29AAC4EC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</w:p>
        </w:tc>
      </w:tr>
      <w:tr w:rsidR="00842A87" w14:paraId="1E373546" w14:textId="77777777" w:rsidTr="00426E1C">
        <w:trPr>
          <w:trHeight w:val="1450"/>
        </w:trPr>
        <w:tc>
          <w:tcPr>
            <w:tcW w:w="4380" w:type="dxa"/>
          </w:tcPr>
          <w:p w14:paraId="26349F22" w14:textId="26B34834" w:rsidR="00842A87" w:rsidRPr="00426E1C" w:rsidRDefault="00842A87" w:rsidP="00426E1C">
            <w:pPr>
              <w:jc w:val="left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纪律</w:t>
            </w:r>
            <w:r w:rsidR="00E271A9" w:rsidRPr="00426E1C">
              <w:rPr>
                <w:rFonts w:hint="eastAsia"/>
                <w:sz w:val="28"/>
                <w:szCs w:val="28"/>
              </w:rPr>
              <w:t>（如：学生大声喧哗，吃东西，实训室组织混乱，玩手机等其他情况。）</w:t>
            </w:r>
          </w:p>
        </w:tc>
        <w:tc>
          <w:tcPr>
            <w:tcW w:w="2278" w:type="dxa"/>
          </w:tcPr>
          <w:p w14:paraId="4BC99F50" w14:textId="7D2E8A48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10F1903D" w14:textId="77777777" w:rsidR="00842A87" w:rsidRPr="00426E1C" w:rsidRDefault="00842A87" w:rsidP="00842A87">
            <w:pPr>
              <w:jc w:val="center"/>
              <w:rPr>
                <w:sz w:val="28"/>
                <w:szCs w:val="28"/>
              </w:rPr>
            </w:pPr>
          </w:p>
        </w:tc>
      </w:tr>
      <w:tr w:rsidR="00E271A9" w14:paraId="40875D14" w14:textId="77777777" w:rsidTr="00426E1C">
        <w:trPr>
          <w:trHeight w:val="1441"/>
        </w:trPr>
        <w:tc>
          <w:tcPr>
            <w:tcW w:w="4380" w:type="dxa"/>
          </w:tcPr>
          <w:p w14:paraId="47039259" w14:textId="6F157EED" w:rsidR="00E271A9" w:rsidRPr="00426E1C" w:rsidRDefault="00E271A9" w:rsidP="00426E1C">
            <w:pPr>
              <w:jc w:val="left"/>
              <w:rPr>
                <w:sz w:val="28"/>
                <w:szCs w:val="28"/>
              </w:rPr>
            </w:pPr>
            <w:r w:rsidRPr="00426E1C">
              <w:rPr>
                <w:rFonts w:hint="eastAsia"/>
                <w:sz w:val="28"/>
                <w:szCs w:val="28"/>
              </w:rPr>
              <w:t>卫生（如：实训室有色垃圾，物品摆放等其他情况。）</w:t>
            </w:r>
          </w:p>
        </w:tc>
        <w:tc>
          <w:tcPr>
            <w:tcW w:w="2278" w:type="dxa"/>
          </w:tcPr>
          <w:p w14:paraId="6F124AF4" w14:textId="52D05EFC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2BD25EB0" w14:textId="77777777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</w:tr>
      <w:tr w:rsidR="00E271A9" w14:paraId="76E65B9A" w14:textId="77777777" w:rsidTr="00426E1C">
        <w:trPr>
          <w:trHeight w:val="1462"/>
        </w:trPr>
        <w:tc>
          <w:tcPr>
            <w:tcW w:w="4380" w:type="dxa"/>
          </w:tcPr>
          <w:p w14:paraId="4866C70E" w14:textId="77370743" w:rsidR="00E271A9" w:rsidRPr="00426E1C" w:rsidRDefault="00E271A9" w:rsidP="00426E1C">
            <w:pPr>
              <w:jc w:val="left"/>
              <w:rPr>
                <w:sz w:val="28"/>
                <w:szCs w:val="28"/>
              </w:rPr>
            </w:pPr>
            <w:r w:rsidRPr="00426E1C">
              <w:rPr>
                <w:sz w:val="28"/>
                <w:szCs w:val="28"/>
              </w:rPr>
              <w:t>公共设施</w:t>
            </w:r>
            <w:r w:rsidRPr="00426E1C">
              <w:rPr>
                <w:rFonts w:hint="eastAsia"/>
                <w:sz w:val="28"/>
                <w:szCs w:val="28"/>
              </w:rPr>
              <w:t>（如：消防设施、门窗是否损坏，电源有无及时关闭等其他情况。</w:t>
            </w:r>
          </w:p>
        </w:tc>
        <w:tc>
          <w:tcPr>
            <w:tcW w:w="2278" w:type="dxa"/>
          </w:tcPr>
          <w:p w14:paraId="29EF4B30" w14:textId="36455F2F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C2447E1" w14:textId="77777777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</w:tr>
      <w:tr w:rsidR="00E271A9" w14:paraId="3643C97E" w14:textId="77777777" w:rsidTr="00426E1C">
        <w:trPr>
          <w:trHeight w:val="1440"/>
        </w:trPr>
        <w:tc>
          <w:tcPr>
            <w:tcW w:w="4380" w:type="dxa"/>
          </w:tcPr>
          <w:p w14:paraId="7E550D1D" w14:textId="67335FB3" w:rsidR="00E271A9" w:rsidRPr="00426E1C" w:rsidRDefault="00E271A9" w:rsidP="00426E1C">
            <w:pPr>
              <w:jc w:val="left"/>
              <w:rPr>
                <w:sz w:val="28"/>
                <w:szCs w:val="28"/>
              </w:rPr>
            </w:pPr>
            <w:r w:rsidRPr="00426E1C">
              <w:rPr>
                <w:rFonts w:hint="eastAsia"/>
                <w:sz w:val="28"/>
                <w:szCs w:val="28"/>
              </w:rPr>
              <w:t>其他（如：实训</w:t>
            </w:r>
            <w:proofErr w:type="gramStart"/>
            <w:r w:rsidRPr="00426E1C">
              <w:rPr>
                <w:rFonts w:hint="eastAsia"/>
                <w:sz w:val="28"/>
                <w:szCs w:val="28"/>
              </w:rPr>
              <w:t>室安全</w:t>
            </w:r>
            <w:proofErr w:type="gramEnd"/>
            <w:r w:rsidRPr="00426E1C">
              <w:rPr>
                <w:rFonts w:hint="eastAsia"/>
                <w:sz w:val="28"/>
                <w:szCs w:val="28"/>
              </w:rPr>
              <w:t>使用记录是否登记等其他情况。）</w:t>
            </w:r>
          </w:p>
        </w:tc>
        <w:tc>
          <w:tcPr>
            <w:tcW w:w="2278" w:type="dxa"/>
          </w:tcPr>
          <w:p w14:paraId="1FE52093" w14:textId="19D592C7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41F77CD" w14:textId="77777777" w:rsidR="00E271A9" w:rsidRPr="00426E1C" w:rsidRDefault="00E271A9" w:rsidP="00E271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4DB843" w14:textId="77777777" w:rsidR="00842A87" w:rsidRPr="00842A87" w:rsidRDefault="00842A87">
      <w:pPr>
        <w:rPr>
          <w:b/>
          <w:sz w:val="32"/>
          <w:szCs w:val="32"/>
        </w:rPr>
      </w:pPr>
    </w:p>
    <w:sectPr w:rsidR="00842A87" w:rsidRPr="00842A87" w:rsidSect="002E23C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2134" w14:textId="77777777" w:rsidR="002E23CD" w:rsidRDefault="002E23CD" w:rsidP="00B92945">
      <w:r>
        <w:separator/>
      </w:r>
    </w:p>
  </w:endnote>
  <w:endnote w:type="continuationSeparator" w:id="0">
    <w:p w14:paraId="3FBEBD45" w14:textId="77777777" w:rsidR="002E23CD" w:rsidRDefault="002E23CD" w:rsidP="00B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DF68" w14:textId="77777777" w:rsidR="002E23CD" w:rsidRDefault="002E23CD" w:rsidP="00B92945">
      <w:r>
        <w:separator/>
      </w:r>
    </w:p>
  </w:footnote>
  <w:footnote w:type="continuationSeparator" w:id="0">
    <w:p w14:paraId="3A9F2C59" w14:textId="77777777" w:rsidR="002E23CD" w:rsidRDefault="002E23CD" w:rsidP="00B9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87"/>
    <w:rsid w:val="000847C3"/>
    <w:rsid w:val="001756DE"/>
    <w:rsid w:val="0019287B"/>
    <w:rsid w:val="0022285A"/>
    <w:rsid w:val="002E23CD"/>
    <w:rsid w:val="00426E1C"/>
    <w:rsid w:val="004A2479"/>
    <w:rsid w:val="00517592"/>
    <w:rsid w:val="007C6B03"/>
    <w:rsid w:val="00804626"/>
    <w:rsid w:val="00842A87"/>
    <w:rsid w:val="00872827"/>
    <w:rsid w:val="009027B6"/>
    <w:rsid w:val="00A04608"/>
    <w:rsid w:val="00B005EB"/>
    <w:rsid w:val="00B92945"/>
    <w:rsid w:val="00BF0B51"/>
    <w:rsid w:val="00CF2E1A"/>
    <w:rsid w:val="00E271A9"/>
    <w:rsid w:val="00E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F3531"/>
  <w15:docId w15:val="{8DEBDA29-2AB0-4519-9CFF-ECEA385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29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2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纯 张</cp:lastModifiedBy>
  <cp:revision>11</cp:revision>
  <cp:lastPrinted>2023-06-25T07:49:00Z</cp:lastPrinted>
  <dcterms:created xsi:type="dcterms:W3CDTF">2022-11-14T02:34:00Z</dcterms:created>
  <dcterms:modified xsi:type="dcterms:W3CDTF">2024-02-27T13:36:00Z</dcterms:modified>
</cp:coreProperties>
</file>